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23000009270000000199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Версия 1. Актуальная, от 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07.08.2024 16:40 (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>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07.08.2024 16:46 (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>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07.08.2024 16:46 (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>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Вид торгов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306CAC" w:rsidRPr="00306CAC" w:rsidRDefault="00306CAC" w:rsidP="00306CAC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fldChar w:fldCharType="begin"/>
      </w:r>
      <w:r w:rsidRPr="00306CAC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306CAC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306CAC" w:rsidRPr="00306CAC" w:rsidRDefault="00306CAC" w:rsidP="00306CAC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306CAC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fldChar w:fldCharType="end"/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2300000927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ОКФС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2904032049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КПП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290401001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ОГРН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1222900007010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06CA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Телефон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78183721203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uihkkotreg@yandex.ru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lastRenderedPageBreak/>
        <w:t>2300000927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ОКФС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2904032049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КПП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290401001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ОГРН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1222900007010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06CA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306CAC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06CAC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Шипицыно, улица Рабочая, земельный участок 13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Шипицыно, улица Рабочая, земельный участок 13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рабочий поселок Шипицыно, улица Рабочая, земельный участок 13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Отсутствует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40 100,00 ₽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НДС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1 203,00 ₽ (3,00 %)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8 020,00 ₽ (20,00 %)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Получатель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КПП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БИК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06CA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306CA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06CAC">
        <w:rPr>
          <w:rFonts w:ascii="Times New Roman" w:hAnsi="Times New Roman" w:cs="Times New Roman"/>
          <w:sz w:val="20"/>
          <w:szCs w:val="20"/>
        </w:rPr>
        <w:t xml:space="preserve"> Рабочая ,земельный участок 13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Срок аренды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29:07:090902:1994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1 500 м</w:t>
      </w:r>
      <w:proofErr w:type="gramStart"/>
      <w:r w:rsidRPr="00306CA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lastRenderedPageBreak/>
        <w:t xml:space="preserve">Для ведения личного подсобного хозяйства (приусадебный земельный участок)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—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AD088A0" wp14:editId="7D160C15">
            <wp:extent cx="274320" cy="400507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  <w:bookmarkStart w:id="0" w:name="_GoBack"/>
      <w:bookmarkEnd w:id="0"/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29_07_090902_1994.pdf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869.42 Кб07.08.2024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Иное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Схема расположения.docx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1.46 Мб07.08.2024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Иное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07.08.2024 17:00 (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>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12.09.2024 09:00 (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>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13.09.2024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16.09.2024 09:00 (</w:t>
      </w:r>
      <w:proofErr w:type="gramStart"/>
      <w:r w:rsidRPr="00306CA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>)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06CAC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306CAC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CAC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60.41 Кб07.08.2024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О форме заявки на участие в аукционе (1).docx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16.16 Кб07.08.2024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355-р.pdf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1.31 Мб07.08.2024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Иное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36.89 Кб07.08.2024</w:t>
      </w:r>
    </w:p>
    <w:p w:rsidR="00306CAC" w:rsidRPr="00306CAC" w:rsidRDefault="00306CAC" w:rsidP="00306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6CAC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D6"/>
    <w:rsid w:val="000735C2"/>
    <w:rsid w:val="000E2DD6"/>
    <w:rsid w:val="00306CAC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9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6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20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1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9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5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8641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5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0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6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6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7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3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5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7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20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7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92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8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3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3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2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3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4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1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23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1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7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18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6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7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9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62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06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8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6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9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8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94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2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0266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5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9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8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4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7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2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8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38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3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15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1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3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5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9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33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99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4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82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5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7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9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1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61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3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22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55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2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1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2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14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1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0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7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08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47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41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48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3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50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7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06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7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92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8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30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6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3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74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3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0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11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7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5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2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9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0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0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7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4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0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2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2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57687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7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221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77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483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6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24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2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8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0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0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7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45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5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4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9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444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2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7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36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4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0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4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9393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7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6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5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4241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76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9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2024-08-07T13:49:00Z</cp:lastPrinted>
  <dcterms:created xsi:type="dcterms:W3CDTF">2024-08-07T13:48:00Z</dcterms:created>
  <dcterms:modified xsi:type="dcterms:W3CDTF">2024-08-07T13:49:00Z</dcterms:modified>
</cp:coreProperties>
</file>