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1" w:rsidRPr="00B22CE1" w:rsidRDefault="00B22CE1" w:rsidP="00B22CE1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23000009270000000129</w:t>
      </w:r>
    </w:p>
    <w:p w:rsidR="00B22CE1" w:rsidRPr="00B22CE1" w:rsidRDefault="00B22CE1" w:rsidP="00B22CE1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05.04.2024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15:19 (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15:53 (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15:53 (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B22CE1" w:rsidRPr="00B22CE1" w:rsidRDefault="00B22CE1" w:rsidP="00B22CE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B22CE1" w:rsidRPr="00B22CE1" w:rsidRDefault="00B22CE1" w:rsidP="00B22C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B22CE1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тер. СНТ «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Рябинушка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ул. 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Солнечная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39</w:t>
      </w:r>
    </w:p>
    <w:p w:rsidR="00B22CE1" w:rsidRPr="00B22CE1" w:rsidRDefault="00B22CE1" w:rsidP="00B22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тер. СНТ «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Рябинушка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ул. 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Солнечная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39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тер. СНТ «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Рябинушка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ул. 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Солнечная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39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13479" w:tgtFrame="_blank" w:history="1">
        <w:r w:rsidRPr="00B22CE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Отсутствует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27 100,00 ₽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813,00 ₽ (3,00 %)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5 420,00 ₽ (20,00 %) </w:t>
      </w:r>
    </w:p>
    <w:p w:rsidR="00B22CE1" w:rsidRPr="00B22CE1" w:rsidRDefault="00B22CE1" w:rsidP="00B22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Реквизиты счета для перечисления задатка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тер. СНТ </w:t>
      </w:r>
      <w:proofErr w:type="spell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Рябинушка</w:t>
      </w:r>
      <w:proofErr w:type="spell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Солнечная, з/у 39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сельскохозяйственного назначения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49 лет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3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80%.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3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80%.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22CE1" w:rsidRPr="00B22CE1" w:rsidRDefault="00B22CE1" w:rsidP="00B22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29:07:160201:472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919 м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B22CE1" w:rsidRPr="00B22CE1" w:rsidRDefault="00B22CE1" w:rsidP="00B22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B22CE1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29:07:160201:472</w:t>
        </w:r>
      </w:hyperlink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B22CE1" w:rsidRPr="00B22CE1" w:rsidRDefault="00B22CE1" w:rsidP="00B22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B22CE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A068CCA" wp14:editId="3853E139">
            <wp:extent cx="1650982" cy="699715"/>
            <wp:effectExtent l="0" t="0" r="6985" b="5715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50" cy="6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CE1" w:rsidRPr="00B22CE1" w:rsidRDefault="00B22CE1" w:rsidP="00B22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29_07_160201_472.pdf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286.75 Кб05.04.2024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Дата и время начала подачи заявок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16:00 (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28.05.2024 10:00 (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29.05.2024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30.05.2024 10:00 (</w:t>
      </w: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B22CE1" w:rsidRPr="00B22CE1" w:rsidRDefault="00B22CE1" w:rsidP="00B22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36.35 Кб05.04.2024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16.03 Кб05.04.2024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58.27 Кб05.04.2024</w:t>
      </w:r>
    </w:p>
    <w:p w:rsidR="00B22CE1" w:rsidRPr="00B22CE1" w:rsidRDefault="00B22CE1" w:rsidP="00B22C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22C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452E2D" w:rsidRPr="00B22CE1" w:rsidRDefault="00452E2D" w:rsidP="00B22CE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52E2D" w:rsidRPr="00B22CE1" w:rsidSect="00B22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1"/>
    <w:rsid w:val="00452E2D"/>
    <w:rsid w:val="00B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2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2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22CE1"/>
  </w:style>
  <w:style w:type="character" w:customStyle="1" w:styleId="time-dimmed">
    <w:name w:val="time-dimmed"/>
    <w:basedOn w:val="a0"/>
    <w:rsid w:val="00B22CE1"/>
  </w:style>
  <w:style w:type="character" w:styleId="a3">
    <w:name w:val="Hyperlink"/>
    <w:basedOn w:val="a0"/>
    <w:uiPriority w:val="99"/>
    <w:semiHidden/>
    <w:unhideWhenUsed/>
    <w:rsid w:val="00B22CE1"/>
    <w:rPr>
      <w:color w:val="0000FF"/>
      <w:u w:val="single"/>
    </w:rPr>
  </w:style>
  <w:style w:type="character" w:customStyle="1" w:styleId="buttonlabel">
    <w:name w:val="button__label"/>
    <w:basedOn w:val="a0"/>
    <w:rsid w:val="00B22CE1"/>
  </w:style>
  <w:style w:type="character" w:customStyle="1" w:styleId="with-right-24-gap">
    <w:name w:val="with-right-24-gap"/>
    <w:basedOn w:val="a0"/>
    <w:rsid w:val="00B22CE1"/>
  </w:style>
  <w:style w:type="paragraph" w:styleId="a4">
    <w:name w:val="Balloon Text"/>
    <w:basedOn w:val="a"/>
    <w:link w:val="a5"/>
    <w:uiPriority w:val="99"/>
    <w:semiHidden/>
    <w:unhideWhenUsed/>
    <w:rsid w:val="00B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2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2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22CE1"/>
  </w:style>
  <w:style w:type="character" w:customStyle="1" w:styleId="time-dimmed">
    <w:name w:val="time-dimmed"/>
    <w:basedOn w:val="a0"/>
    <w:rsid w:val="00B22CE1"/>
  </w:style>
  <w:style w:type="character" w:styleId="a3">
    <w:name w:val="Hyperlink"/>
    <w:basedOn w:val="a0"/>
    <w:uiPriority w:val="99"/>
    <w:semiHidden/>
    <w:unhideWhenUsed/>
    <w:rsid w:val="00B22CE1"/>
    <w:rPr>
      <w:color w:val="0000FF"/>
      <w:u w:val="single"/>
    </w:rPr>
  </w:style>
  <w:style w:type="character" w:customStyle="1" w:styleId="buttonlabel">
    <w:name w:val="button__label"/>
    <w:basedOn w:val="a0"/>
    <w:rsid w:val="00B22CE1"/>
  </w:style>
  <w:style w:type="character" w:customStyle="1" w:styleId="with-right-24-gap">
    <w:name w:val="with-right-24-gap"/>
    <w:basedOn w:val="a0"/>
    <w:rsid w:val="00B22CE1"/>
  </w:style>
  <w:style w:type="paragraph" w:styleId="a4">
    <w:name w:val="Balloon Text"/>
    <w:basedOn w:val="a"/>
    <w:link w:val="a5"/>
    <w:uiPriority w:val="99"/>
    <w:semiHidden/>
    <w:unhideWhenUsed/>
    <w:rsid w:val="00B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14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41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6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7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135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206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7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25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6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9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3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20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5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22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1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0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51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76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7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0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5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2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6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9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6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5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1666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56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9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5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6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8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7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3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23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35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4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90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4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9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9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8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1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7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57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6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8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2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42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3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2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3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84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46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76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8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4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20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7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8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9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6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56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2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3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7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9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7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32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3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2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4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45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5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0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2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249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6086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0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42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72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2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1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4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5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6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70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6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674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egrn/request/23000009270000000129_1_1_24040512:53: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29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Сокольникова</dc:creator>
  <cp:lastModifiedBy>Ирина Васильевна Сокольникова</cp:lastModifiedBy>
  <cp:revision>2</cp:revision>
  <cp:lastPrinted>2024-04-08T07:59:00Z</cp:lastPrinted>
  <dcterms:created xsi:type="dcterms:W3CDTF">2024-04-08T07:58:00Z</dcterms:created>
  <dcterms:modified xsi:type="dcterms:W3CDTF">2024-04-08T07:59:00Z</dcterms:modified>
</cp:coreProperties>
</file>