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74" w:rsidRDefault="002B7374" w:rsidP="002B7374">
      <w:pPr>
        <w:rPr>
          <w:b/>
          <w:bCs/>
        </w:rPr>
      </w:pP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B7374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23000009270000000104</w:t>
      </w:r>
    </w:p>
    <w:bookmarkEnd w:id="0"/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Версия 1. Актуальная, от 26.01.2024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26.01.2024 10:35 (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>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26.01.2024 10:54 (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>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26.01.2024 10:54 (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>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Вид торгов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2300000927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ОКФС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14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ИНН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2904032049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КПП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290401001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ОГРН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1222900007010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B73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B73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Телефон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78183721203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uihkkotreg@yandex.ru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2300000927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ОКФС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14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lastRenderedPageBreak/>
        <w:t>Публично-правовое образование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ИНН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2904032049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КПП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290401001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ОГРН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1222900007010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B73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B73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дер. Прилук, приблизительно в 18 метрах по направлению на восток от земельного участка с кадастровым номером 29:07:143801:10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дер. Прилук, приблизительно в 18 метрах по направлению на восток от земельного участка с кадастровым номером 29:07:143801:10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округ, дер. Прилук, приблизительно в 18 метрах по направлению на восток от земельного участка с кадастровым номером 29:07:143801:10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B737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B737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>. Котласский, д Прилук приблизительно в 18 метрах по направлению на восток от земельного участка с кадастровым номером 29:07:143801:10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1 260 м</w:t>
      </w:r>
      <w:proofErr w:type="gramStart"/>
      <w:r w:rsidRPr="002B73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lastRenderedPageBreak/>
        <w:t>Вид разрешённого использования земельного участка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—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90247C0" wp14:editId="07875EFB">
            <wp:extent cx="441960" cy="645262"/>
            <wp:effectExtent l="0" t="0" r="0" b="254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312.34 Кб26.01.2024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26.01.2024 15:00 (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>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25.02.2024 00:00 (</w:t>
      </w:r>
      <w:proofErr w:type="gramStart"/>
      <w:r w:rsidRPr="002B737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B7374">
        <w:rPr>
          <w:rFonts w:ascii="Times New Roman" w:hAnsi="Times New Roman" w:cs="Times New Roman"/>
          <w:sz w:val="20"/>
          <w:szCs w:val="20"/>
        </w:rPr>
        <w:t>)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B7374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2B7374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374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20.86 Кб26.01.2024</w:t>
      </w:r>
    </w:p>
    <w:p w:rsidR="002B7374" w:rsidRPr="002B7374" w:rsidRDefault="002B7374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374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Pr="002B7374" w:rsidRDefault="00530463" w:rsidP="002B73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2B7374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F5"/>
    <w:rsid w:val="000735C2"/>
    <w:rsid w:val="002B7374"/>
    <w:rsid w:val="003E4CF5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7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0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4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14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60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9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372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0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0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72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6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1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5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4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33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02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8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76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4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48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2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93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4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3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4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8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88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5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2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1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4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00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4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3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40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9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7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8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8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3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3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6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49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69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78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5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72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81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1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4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0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0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6311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86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906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650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3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36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20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5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6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7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09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8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2024-01-26T08:03:00Z</cp:lastPrinted>
  <dcterms:created xsi:type="dcterms:W3CDTF">2024-01-26T08:02:00Z</dcterms:created>
  <dcterms:modified xsi:type="dcterms:W3CDTF">2024-01-26T08:03:00Z</dcterms:modified>
</cp:coreProperties>
</file>