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A3" w:rsidRDefault="002C294F" w:rsidP="007E5A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6.3pt;margin-top:9.7pt;width:374pt;height:721.9pt;z-index:251660288;mso-width-relative:margin;mso-height-relative:margin" stroked="f">
            <v:textbox style="mso-next-textbox:#_x0000_s1026">
              <w:txbxContent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Заведующий отделом </w:t>
                  </w:r>
                </w:p>
                <w:p w:rsidR="00A20DD9" w:rsidRDefault="00A20DD9" w:rsidP="00A20DD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(вопросы опеки и попечительства над </w:t>
                  </w:r>
                </w:p>
                <w:p w:rsidR="00A20DD9" w:rsidRDefault="00A20DD9" w:rsidP="00A20DD9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несовершеннолетними гражданами)</w:t>
                  </w:r>
                </w:p>
                <w:p w:rsidR="00A20DD9" w:rsidRDefault="00A20DD9" w:rsidP="00A20DD9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Девятых Лариса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Кимовна</w:t>
                  </w:r>
                </w:p>
                <w:p w:rsidR="00A20DD9" w:rsidRDefault="00A20DD9" w:rsidP="00A20DD9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sym w:font="Wingdings 2" w:char="0027"/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2-17-20</w:t>
                  </w: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Главный специалист</w:t>
                  </w: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(сделки с имуществом несовершеннолетних; вопросы опеки и попечительства, патронаж над совершеннолетними гражданами)</w:t>
                  </w:r>
                </w:p>
                <w:p w:rsidR="00A20DD9" w:rsidRDefault="00A20DD9" w:rsidP="00A20DD9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Гусева Ольга Александровна</w:t>
                  </w:r>
                </w:p>
                <w:p w:rsidR="00A20DD9" w:rsidRDefault="00A20DD9" w:rsidP="00A20DD9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sym w:font="Wingdings 2" w:char="0027"/>
                  </w:r>
                  <w:r>
                    <w:rPr>
                      <w:b/>
                      <w:i/>
                      <w:sz w:val="40"/>
                      <w:szCs w:val="40"/>
                    </w:rPr>
                    <w:t xml:space="preserve"> 2-11-51</w:t>
                  </w:r>
                </w:p>
                <w:p w:rsidR="00A20DD9" w:rsidRDefault="00A20DD9" w:rsidP="00A20DD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Ведущие специалисты</w:t>
                  </w:r>
                </w:p>
                <w:p w:rsidR="00A20DD9" w:rsidRDefault="00A20DD9" w:rsidP="00A20DD9">
                  <w:pPr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(вопросы защиты прав и интересов несовершеннолетних граждан, профилактика социального сиротства, защита жилищных прав детей-сирот, детей, оставшихся без попечения родителей)</w:t>
                  </w:r>
                </w:p>
                <w:p w:rsidR="00A20DD9" w:rsidRDefault="00A20DD9" w:rsidP="00A20DD9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Кукина Наталья Григорьевна </w:t>
                  </w:r>
                </w:p>
                <w:p w:rsidR="00A20DD9" w:rsidRDefault="00A20DD9" w:rsidP="00A20DD9">
                  <w:pPr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40"/>
                      <w:szCs w:val="40"/>
                    </w:rPr>
                    <w:t xml:space="preserve">      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 xml:space="preserve">Калинина Мария Андреевна </w:t>
                  </w:r>
                </w:p>
                <w:p w:rsidR="00A20DD9" w:rsidRDefault="00A20DD9" w:rsidP="00A20DD9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  <w:szCs w:val="32"/>
                    </w:rPr>
                    <w:sym w:font="Wingdings 2" w:char="0027"/>
                  </w:r>
                  <w:r>
                    <w:rPr>
                      <w:b/>
                      <w:i/>
                      <w:sz w:val="40"/>
                      <w:szCs w:val="40"/>
                    </w:rPr>
                    <w:t xml:space="preserve"> 2-11-51</w:t>
                  </w:r>
                </w:p>
                <w:p w:rsidR="00A20DD9" w:rsidRDefault="00A20DD9" w:rsidP="00A20DD9">
                  <w:pPr>
                    <w:jc w:val="both"/>
                    <w:rPr>
                      <w:b/>
                      <w:sz w:val="40"/>
                      <w:szCs w:val="40"/>
                    </w:rPr>
                  </w:pPr>
                </w:p>
                <w:p w:rsidR="00A20DD9" w:rsidRDefault="00A20DD9" w:rsidP="00A20DD9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spacing w:line="360" w:lineRule="auto"/>
                    <w:rPr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spacing w:line="360" w:lineRule="auto"/>
                    <w:rPr>
                      <w:sz w:val="36"/>
                      <w:szCs w:val="36"/>
                    </w:rPr>
                  </w:pPr>
                </w:p>
                <w:p w:rsidR="00A20DD9" w:rsidRDefault="00A20DD9" w:rsidP="00A20DD9">
                  <w:pPr>
                    <w:spacing w:line="360" w:lineRule="auto"/>
                    <w:rPr>
                      <w:sz w:val="48"/>
                      <w:szCs w:val="48"/>
                    </w:rPr>
                  </w:pPr>
                </w:p>
                <w:p w:rsidR="00A20DD9" w:rsidRDefault="00A20DD9" w:rsidP="00A20DD9">
                  <w:pPr>
                    <w:spacing w:line="360" w:lineRule="auto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20DD9" w:rsidRPr="003D5F74">
        <w:rPr>
          <w:rFonts w:ascii="Times New Roman" w:hAnsi="Times New Roman" w:cs="Times New Roman"/>
          <w:b/>
          <w:sz w:val="36"/>
          <w:szCs w:val="36"/>
        </w:rPr>
        <w:t>Отдел опеки и попечительства</w:t>
      </w:r>
    </w:p>
    <w:p w:rsidR="00CC3283" w:rsidRPr="003D5F74" w:rsidRDefault="00CC3283" w:rsidP="007E5A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Управления по социальной политике</w:t>
      </w:r>
    </w:p>
    <w:p w:rsidR="00A20DD9" w:rsidRPr="003D5F74" w:rsidRDefault="00A20DD9" w:rsidP="007E5A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5F74">
        <w:rPr>
          <w:rFonts w:ascii="Times New Roman" w:hAnsi="Times New Roman" w:cs="Times New Roman"/>
          <w:b/>
          <w:sz w:val="36"/>
          <w:szCs w:val="36"/>
        </w:rPr>
        <w:t>администрации Котласск</w:t>
      </w:r>
      <w:r w:rsidR="00794140" w:rsidRPr="003D5F74">
        <w:rPr>
          <w:rFonts w:ascii="Times New Roman" w:hAnsi="Times New Roman" w:cs="Times New Roman"/>
          <w:b/>
          <w:sz w:val="36"/>
          <w:szCs w:val="36"/>
        </w:rPr>
        <w:t>ого</w:t>
      </w:r>
      <w:r w:rsidRPr="003D5F74">
        <w:rPr>
          <w:rFonts w:ascii="Times New Roman" w:hAnsi="Times New Roman" w:cs="Times New Roman"/>
          <w:b/>
          <w:sz w:val="36"/>
          <w:szCs w:val="36"/>
        </w:rPr>
        <w:t xml:space="preserve"> муниципальн</w:t>
      </w:r>
      <w:r w:rsidR="00794140" w:rsidRPr="003D5F74">
        <w:rPr>
          <w:rFonts w:ascii="Times New Roman" w:hAnsi="Times New Roman" w:cs="Times New Roman"/>
          <w:b/>
          <w:sz w:val="36"/>
          <w:szCs w:val="36"/>
        </w:rPr>
        <w:t>ого</w:t>
      </w:r>
      <w:r w:rsidRPr="003D5F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3283">
        <w:rPr>
          <w:rFonts w:ascii="Times New Roman" w:hAnsi="Times New Roman" w:cs="Times New Roman"/>
          <w:b/>
          <w:sz w:val="36"/>
          <w:szCs w:val="36"/>
        </w:rPr>
        <w:t>округа</w:t>
      </w:r>
    </w:p>
    <w:p w:rsidR="007E5AA3" w:rsidRPr="007E5AA3" w:rsidRDefault="007E5AA3" w:rsidP="00267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D9" w:rsidRPr="00CC3283" w:rsidRDefault="00A20DD9" w:rsidP="00267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83">
        <w:rPr>
          <w:rFonts w:ascii="Times New Roman" w:hAnsi="Times New Roman" w:cs="Times New Roman"/>
          <w:b/>
          <w:sz w:val="28"/>
          <w:szCs w:val="28"/>
        </w:rPr>
        <w:t>165300</w:t>
      </w:r>
      <w:r w:rsidR="007E5AA3" w:rsidRPr="00CC3283">
        <w:rPr>
          <w:rFonts w:ascii="Times New Roman" w:hAnsi="Times New Roman" w:cs="Times New Roman"/>
          <w:b/>
          <w:sz w:val="28"/>
          <w:szCs w:val="28"/>
        </w:rPr>
        <w:t>,</w:t>
      </w:r>
      <w:r w:rsidRPr="00CC3283">
        <w:rPr>
          <w:rFonts w:ascii="Times New Roman" w:hAnsi="Times New Roman" w:cs="Times New Roman"/>
          <w:b/>
          <w:sz w:val="28"/>
          <w:szCs w:val="28"/>
        </w:rPr>
        <w:t xml:space="preserve"> Арх</w:t>
      </w:r>
      <w:r w:rsidR="007E5AA3" w:rsidRPr="00CC3283">
        <w:rPr>
          <w:rFonts w:ascii="Times New Roman" w:hAnsi="Times New Roman" w:cs="Times New Roman"/>
          <w:b/>
          <w:sz w:val="28"/>
          <w:szCs w:val="28"/>
        </w:rPr>
        <w:t>ангельская область</w:t>
      </w:r>
      <w:r w:rsidRPr="00CC3283">
        <w:rPr>
          <w:rFonts w:ascii="Times New Roman" w:hAnsi="Times New Roman" w:cs="Times New Roman"/>
          <w:b/>
          <w:sz w:val="28"/>
          <w:szCs w:val="28"/>
        </w:rPr>
        <w:t>, г. Котлас,</w:t>
      </w:r>
      <w:r w:rsidR="00267BDC" w:rsidRPr="00CC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83">
        <w:rPr>
          <w:rFonts w:ascii="Times New Roman" w:hAnsi="Times New Roman" w:cs="Times New Roman"/>
          <w:b/>
          <w:sz w:val="28"/>
          <w:szCs w:val="28"/>
        </w:rPr>
        <w:t>пл. Советов, 9, каб</w:t>
      </w:r>
      <w:r w:rsidR="00794140" w:rsidRPr="00CC3283">
        <w:rPr>
          <w:rFonts w:ascii="Times New Roman" w:hAnsi="Times New Roman" w:cs="Times New Roman"/>
          <w:b/>
          <w:sz w:val="28"/>
          <w:szCs w:val="28"/>
        </w:rPr>
        <w:t xml:space="preserve">инет </w:t>
      </w:r>
      <w:r w:rsidRPr="00CC3283">
        <w:rPr>
          <w:rFonts w:ascii="Times New Roman" w:hAnsi="Times New Roman" w:cs="Times New Roman"/>
          <w:b/>
          <w:sz w:val="28"/>
          <w:szCs w:val="28"/>
        </w:rPr>
        <w:t>1</w:t>
      </w:r>
      <w:r w:rsidR="00CC3283" w:rsidRPr="00CC3283">
        <w:rPr>
          <w:rFonts w:ascii="Times New Roman" w:hAnsi="Times New Roman" w:cs="Times New Roman"/>
          <w:b/>
          <w:sz w:val="28"/>
          <w:szCs w:val="28"/>
        </w:rPr>
        <w:t>0</w:t>
      </w:r>
      <w:r w:rsidR="007E5AA3" w:rsidRPr="00CC3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DD9" w:rsidRPr="00CC3283" w:rsidRDefault="00A20DD9" w:rsidP="007E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C328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CC328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opekakr</w:t>
        </w:r>
        <w:r w:rsidRPr="00CC3283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CC328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C328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CC328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E5AA3" w:rsidRDefault="007E5AA3" w:rsidP="007E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83" w:rsidRPr="00CC3283" w:rsidRDefault="00CC3283" w:rsidP="007E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D9" w:rsidRPr="00CC3283" w:rsidRDefault="00A20DD9" w:rsidP="0026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b/>
          <w:sz w:val="28"/>
          <w:szCs w:val="28"/>
        </w:rPr>
        <w:t xml:space="preserve">Приемные дни для </w:t>
      </w:r>
      <w:proofErr w:type="gramStart"/>
      <w:r w:rsidRPr="00CC3283">
        <w:rPr>
          <w:rFonts w:ascii="Times New Roman" w:hAnsi="Times New Roman" w:cs="Times New Roman"/>
          <w:b/>
          <w:sz w:val="28"/>
          <w:szCs w:val="28"/>
        </w:rPr>
        <w:t>граждан:</w:t>
      </w:r>
      <w:r w:rsidRPr="00CC3283">
        <w:rPr>
          <w:rFonts w:ascii="Times New Roman" w:hAnsi="Times New Roman" w:cs="Times New Roman"/>
          <w:sz w:val="28"/>
          <w:szCs w:val="28"/>
        </w:rPr>
        <w:t xml:space="preserve"> </w:t>
      </w:r>
      <w:r w:rsidR="00847008" w:rsidRPr="00CC32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7008" w:rsidRPr="00CC3283">
        <w:rPr>
          <w:rFonts w:ascii="Times New Roman" w:hAnsi="Times New Roman" w:cs="Times New Roman"/>
          <w:sz w:val="28"/>
          <w:szCs w:val="28"/>
        </w:rPr>
        <w:t xml:space="preserve">      </w:t>
      </w:r>
      <w:r w:rsidRPr="00CC3283">
        <w:rPr>
          <w:rFonts w:ascii="Times New Roman" w:hAnsi="Times New Roman" w:cs="Times New Roman"/>
          <w:sz w:val="28"/>
          <w:szCs w:val="28"/>
        </w:rPr>
        <w:t>вторник: с 8.30 до 17.00</w:t>
      </w:r>
    </w:p>
    <w:p w:rsidR="00A20DD9" w:rsidRPr="00CC3283" w:rsidRDefault="00847008" w:rsidP="00A20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0DD9" w:rsidRPr="00CC3283">
        <w:rPr>
          <w:rFonts w:ascii="Times New Roman" w:hAnsi="Times New Roman" w:cs="Times New Roman"/>
          <w:sz w:val="28"/>
          <w:szCs w:val="28"/>
        </w:rPr>
        <w:t>пятница: с 8.30 до 15.30</w:t>
      </w:r>
    </w:p>
    <w:p w:rsidR="00267BDC" w:rsidRPr="00CC3283" w:rsidRDefault="00A20DD9" w:rsidP="0039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67BDC" w:rsidRPr="00CC32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7008" w:rsidRPr="00CC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83">
        <w:rPr>
          <w:rFonts w:ascii="Times New Roman" w:hAnsi="Times New Roman" w:cs="Times New Roman"/>
          <w:b/>
          <w:sz w:val="28"/>
          <w:szCs w:val="28"/>
        </w:rPr>
        <w:t>обед</w:t>
      </w:r>
      <w:r w:rsidR="00267BDC" w:rsidRPr="00CC3283">
        <w:rPr>
          <w:rFonts w:ascii="Times New Roman" w:hAnsi="Times New Roman" w:cs="Times New Roman"/>
          <w:b/>
          <w:sz w:val="28"/>
          <w:szCs w:val="28"/>
        </w:rPr>
        <w:t>:</w:t>
      </w:r>
      <w:r w:rsidRPr="00CC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83">
        <w:rPr>
          <w:rFonts w:ascii="Times New Roman" w:hAnsi="Times New Roman" w:cs="Times New Roman"/>
          <w:sz w:val="28"/>
          <w:szCs w:val="28"/>
        </w:rPr>
        <w:t>с 12.30 до 13.30</w:t>
      </w:r>
    </w:p>
    <w:p w:rsidR="00CC3283" w:rsidRDefault="00CC3283" w:rsidP="00A20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DD9" w:rsidRPr="00CC3283" w:rsidRDefault="00A20DD9" w:rsidP="00A20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C3283">
        <w:rPr>
          <w:rFonts w:ascii="Times New Roman" w:hAnsi="Times New Roman" w:cs="Times New Roman"/>
          <w:b/>
          <w:sz w:val="28"/>
          <w:szCs w:val="28"/>
          <w:u w:val="single"/>
        </w:rPr>
        <w:t>Специалисты отдела:</w:t>
      </w:r>
    </w:p>
    <w:p w:rsidR="00A20DD9" w:rsidRPr="00CC3283" w:rsidRDefault="00A20DD9" w:rsidP="00A20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433" w:rsidRPr="00CC3283" w:rsidRDefault="003D5F74" w:rsidP="00893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DD9" w:rsidRPr="00CC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83">
        <w:rPr>
          <w:rFonts w:ascii="Times New Roman" w:hAnsi="Times New Roman" w:cs="Times New Roman"/>
          <w:b/>
          <w:sz w:val="28"/>
          <w:szCs w:val="28"/>
        </w:rPr>
        <w:t xml:space="preserve">Гусева Ольга Александровна </w:t>
      </w:r>
      <w:r w:rsidR="00A20DD9" w:rsidRPr="00CC3283">
        <w:rPr>
          <w:rFonts w:ascii="Times New Roman" w:hAnsi="Times New Roman" w:cs="Times New Roman"/>
          <w:b/>
          <w:sz w:val="28"/>
          <w:szCs w:val="28"/>
        </w:rPr>
        <w:t>- заведующий отделом</w:t>
      </w:r>
      <w:r w:rsidR="00893433" w:rsidRPr="00CC3283">
        <w:rPr>
          <w:rFonts w:ascii="Times New Roman" w:hAnsi="Times New Roman" w:cs="Times New Roman"/>
          <w:b/>
          <w:sz w:val="28"/>
          <w:szCs w:val="28"/>
        </w:rPr>
        <w:t>,</w:t>
      </w:r>
      <w:r w:rsidR="00847008"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7008" w:rsidRPr="00CC3283">
        <w:rPr>
          <w:rFonts w:ascii="Times New Roman" w:hAnsi="Times New Roman" w:cs="Times New Roman"/>
          <w:b/>
          <w:i/>
          <w:sz w:val="28"/>
          <w:szCs w:val="28"/>
        </w:rPr>
        <w:sym w:font="Wingdings 2" w:char="0027"/>
      </w:r>
      <w:r w:rsidR="00847008"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2-17-20     </w:t>
      </w:r>
    </w:p>
    <w:p w:rsidR="00A20DD9" w:rsidRPr="00CC3283" w:rsidRDefault="00847008" w:rsidP="00847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="00CC328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93433" w:rsidRPr="00CC3283">
        <w:rPr>
          <w:rFonts w:ascii="Times New Roman" w:hAnsi="Times New Roman" w:cs="Times New Roman"/>
          <w:b/>
          <w:i/>
          <w:sz w:val="28"/>
          <w:szCs w:val="28"/>
        </w:rPr>
        <w:sym w:font="Wingdings 2" w:char="0027"/>
      </w:r>
      <w:r w:rsidR="00893433"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/факс </w:t>
      </w:r>
      <w:r w:rsidRPr="00CC3283">
        <w:rPr>
          <w:rFonts w:ascii="Times New Roman" w:hAnsi="Times New Roman" w:cs="Times New Roman"/>
          <w:b/>
          <w:i/>
          <w:sz w:val="28"/>
          <w:szCs w:val="28"/>
        </w:rPr>
        <w:t>2-11-51</w:t>
      </w:r>
    </w:p>
    <w:p w:rsidR="003D5F74" w:rsidRPr="00CC3283" w:rsidRDefault="003D5F74" w:rsidP="003D5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C3283">
        <w:rPr>
          <w:rFonts w:ascii="Times New Roman" w:hAnsi="Times New Roman" w:cs="Times New Roman"/>
          <w:color w:val="000000"/>
          <w:sz w:val="28"/>
          <w:szCs w:val="28"/>
        </w:rPr>
        <w:t>прием граждан, рассмотрение предложений, заявлений и жалоб в сфере опеки и попечительства;</w:t>
      </w:r>
    </w:p>
    <w:p w:rsidR="003D5F74" w:rsidRPr="00CC3283" w:rsidRDefault="003D5F74" w:rsidP="003D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 xml:space="preserve">- вопросы опеки и попечительства, патронаж над совершеннолетними гражданами; </w:t>
      </w:r>
    </w:p>
    <w:p w:rsidR="003D5F74" w:rsidRPr="00CC3283" w:rsidRDefault="003D5F74" w:rsidP="003D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>- сделки с имуществом недееспособных граждан.</w:t>
      </w:r>
    </w:p>
    <w:p w:rsidR="007E5AA3" w:rsidRPr="00CC3283" w:rsidRDefault="007E5AA3" w:rsidP="00A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D0" w:rsidRPr="00CC3283" w:rsidRDefault="00CC3283" w:rsidP="007664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3283">
        <w:rPr>
          <w:rFonts w:ascii="Times New Roman" w:hAnsi="Times New Roman" w:cs="Times New Roman"/>
          <w:b/>
          <w:sz w:val="28"/>
          <w:szCs w:val="28"/>
        </w:rPr>
        <w:t>Юдина Алена Алексеевна - консультант</w:t>
      </w:r>
      <w:r w:rsidR="00893433" w:rsidRPr="00CC3283">
        <w:rPr>
          <w:rFonts w:ascii="Times New Roman" w:hAnsi="Times New Roman" w:cs="Times New Roman"/>
          <w:b/>
          <w:sz w:val="28"/>
          <w:szCs w:val="28"/>
        </w:rPr>
        <w:t>,</w:t>
      </w:r>
      <w:r w:rsidR="00A20DD9" w:rsidRPr="00CC32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64D0" w:rsidRPr="00CC3283">
        <w:rPr>
          <w:rFonts w:ascii="Times New Roman" w:hAnsi="Times New Roman" w:cs="Times New Roman"/>
          <w:b/>
          <w:i/>
          <w:sz w:val="28"/>
          <w:szCs w:val="28"/>
        </w:rPr>
        <w:sym w:font="Wingdings 2" w:char="0027"/>
      </w:r>
      <w:r w:rsidR="007664D0"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2-17-20</w:t>
      </w:r>
    </w:p>
    <w:p w:rsidR="007E5AA3" w:rsidRPr="00CC3283" w:rsidRDefault="00847008" w:rsidP="008470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3D5F74" w:rsidRPr="00CC3283" w:rsidRDefault="003D5F74" w:rsidP="003D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>- защита жилищных прав детей-сирот, детей, оставшихся без попечения родителей, которые подлежат обеспечению жилыми помещениями;</w:t>
      </w:r>
    </w:p>
    <w:p w:rsidR="003D5F74" w:rsidRPr="00CC3283" w:rsidRDefault="003D5F74" w:rsidP="003D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>- вопросы сохранности жилых помещений, право пользования которыми закреплено за детьми-сиротами, обеспечение льгот по оплате ЖКУ.</w:t>
      </w:r>
    </w:p>
    <w:p w:rsidR="003D5F74" w:rsidRPr="00CC3283" w:rsidRDefault="003D5F74" w:rsidP="003D5F74">
      <w:pPr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>- сделки с имуществом несовершеннолетних граждан</w:t>
      </w:r>
    </w:p>
    <w:p w:rsidR="003D5F74" w:rsidRPr="00CC3283" w:rsidRDefault="00CC3283" w:rsidP="003D5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3283">
        <w:rPr>
          <w:rFonts w:ascii="Times New Roman" w:hAnsi="Times New Roman" w:cs="Times New Roman"/>
          <w:b/>
          <w:sz w:val="28"/>
          <w:szCs w:val="28"/>
        </w:rPr>
        <w:t>Девятых Лариса Кимовна</w:t>
      </w:r>
      <w:r w:rsidR="003D5F74" w:rsidRPr="00CC328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CC3283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3D5F74" w:rsidRPr="00CC32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5F74" w:rsidRPr="00CC3283">
        <w:rPr>
          <w:rFonts w:ascii="Times New Roman" w:hAnsi="Times New Roman" w:cs="Times New Roman"/>
          <w:b/>
          <w:i/>
          <w:sz w:val="28"/>
          <w:szCs w:val="28"/>
        </w:rPr>
        <w:sym w:font="Wingdings 2" w:char="0027"/>
      </w:r>
      <w:r w:rsidR="003D5F74"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2-17-20</w:t>
      </w:r>
    </w:p>
    <w:p w:rsidR="003D5F74" w:rsidRPr="00CC3283" w:rsidRDefault="003D5F74" w:rsidP="00CC3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CC3283"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3D5F74" w:rsidRPr="00CC3283" w:rsidRDefault="003D5F74" w:rsidP="003D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>- вопросы опеки и попечительства над несовершеннолетними гражданами;</w:t>
      </w:r>
    </w:p>
    <w:p w:rsidR="007664D0" w:rsidRPr="00CC3283" w:rsidRDefault="003D5F74" w:rsidP="003D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 xml:space="preserve">- усыновление </w:t>
      </w:r>
    </w:p>
    <w:p w:rsidR="00847008" w:rsidRPr="00CC3283" w:rsidRDefault="00847008" w:rsidP="0084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</w:p>
    <w:p w:rsidR="007664D0" w:rsidRPr="00CC3283" w:rsidRDefault="003D5F74" w:rsidP="008470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3283">
        <w:rPr>
          <w:rFonts w:ascii="Times New Roman" w:hAnsi="Times New Roman" w:cs="Times New Roman"/>
          <w:b/>
          <w:sz w:val="28"/>
          <w:szCs w:val="28"/>
        </w:rPr>
        <w:t>Кукина Наталья Григорьевна</w:t>
      </w:r>
      <w:r w:rsidR="00794140" w:rsidRPr="00CC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283" w:rsidRPr="00CC3283">
        <w:rPr>
          <w:rFonts w:ascii="Times New Roman" w:hAnsi="Times New Roman" w:cs="Times New Roman"/>
          <w:b/>
          <w:sz w:val="28"/>
          <w:szCs w:val="28"/>
        </w:rPr>
        <w:t>–</w:t>
      </w:r>
      <w:r w:rsidR="007664D0" w:rsidRPr="00CC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283" w:rsidRPr="00CC3283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Pr="00CC3283">
        <w:rPr>
          <w:rFonts w:ascii="Times New Roman" w:hAnsi="Times New Roman" w:cs="Times New Roman"/>
          <w:b/>
          <w:sz w:val="28"/>
          <w:szCs w:val="28"/>
        </w:rPr>
        <w:t>,</w:t>
      </w:r>
      <w:r w:rsidR="007664D0" w:rsidRPr="00CC3283">
        <w:rPr>
          <w:rFonts w:ascii="Times New Roman" w:hAnsi="Times New Roman" w:cs="Times New Roman"/>
          <w:b/>
          <w:i/>
          <w:sz w:val="28"/>
          <w:szCs w:val="28"/>
        </w:rPr>
        <w:sym w:font="Wingdings 2" w:char="0027"/>
      </w:r>
      <w:r w:rsidR="007664D0"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2-17-20</w:t>
      </w:r>
    </w:p>
    <w:p w:rsidR="00847008" w:rsidRPr="00CC3283" w:rsidRDefault="00847008" w:rsidP="0084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794140"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3D5F74"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64D0" w:rsidRPr="00CC3283" w:rsidRDefault="007664D0" w:rsidP="0076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 xml:space="preserve">- вопросы защиты прав и интересов несовершеннолетних граждан, проживающих на территории </w:t>
      </w:r>
      <w:r w:rsidR="003D5F74" w:rsidRPr="00CC3283">
        <w:rPr>
          <w:rFonts w:ascii="Times New Roman" w:hAnsi="Times New Roman" w:cs="Times New Roman"/>
          <w:sz w:val="28"/>
          <w:szCs w:val="28"/>
        </w:rPr>
        <w:t>Котласского муниципального района;</w:t>
      </w:r>
    </w:p>
    <w:p w:rsidR="007664D0" w:rsidRPr="00CC3283" w:rsidRDefault="007664D0" w:rsidP="00847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83">
        <w:rPr>
          <w:rFonts w:ascii="Times New Roman" w:hAnsi="Times New Roman" w:cs="Times New Roman"/>
          <w:sz w:val="28"/>
          <w:szCs w:val="28"/>
        </w:rPr>
        <w:t>- временная передача детей, в семьи граждан</w:t>
      </w:r>
      <w:r w:rsidR="00847008" w:rsidRPr="00CC3283">
        <w:rPr>
          <w:rFonts w:ascii="Times New Roman" w:hAnsi="Times New Roman" w:cs="Times New Roman"/>
          <w:b/>
          <w:sz w:val="28"/>
          <w:szCs w:val="28"/>
        </w:rPr>
        <w:t>.</w:t>
      </w:r>
    </w:p>
    <w:p w:rsidR="003D5F74" w:rsidRDefault="003D5F74" w:rsidP="00847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1E2" w:rsidRPr="00CC3283" w:rsidRDefault="00A301E2" w:rsidP="00A301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Вяткина Елена Борисовна </w:t>
      </w:r>
      <w:r w:rsidRPr="00CC3283">
        <w:rPr>
          <w:rFonts w:ascii="Times New Roman" w:hAnsi="Times New Roman" w:cs="Times New Roman"/>
          <w:b/>
          <w:sz w:val="28"/>
          <w:szCs w:val="28"/>
        </w:rPr>
        <w:t>–</w:t>
      </w:r>
      <w:r w:rsidR="002C2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CC3283">
        <w:rPr>
          <w:rFonts w:ascii="Times New Roman" w:hAnsi="Times New Roman" w:cs="Times New Roman"/>
          <w:b/>
          <w:sz w:val="28"/>
          <w:szCs w:val="28"/>
        </w:rPr>
        <w:t>специалист,</w:t>
      </w:r>
      <w:r w:rsidRPr="00CC3283">
        <w:rPr>
          <w:rFonts w:ascii="Times New Roman" w:hAnsi="Times New Roman" w:cs="Times New Roman"/>
          <w:b/>
          <w:i/>
          <w:sz w:val="28"/>
          <w:szCs w:val="28"/>
        </w:rPr>
        <w:sym w:font="Wingdings 2" w:char="0027"/>
      </w:r>
      <w:r w:rsidRPr="00CC3283">
        <w:rPr>
          <w:rFonts w:ascii="Times New Roman" w:hAnsi="Times New Roman" w:cs="Times New Roman"/>
          <w:b/>
          <w:i/>
          <w:sz w:val="28"/>
          <w:szCs w:val="28"/>
        </w:rPr>
        <w:t xml:space="preserve"> 2-17-20</w:t>
      </w:r>
    </w:p>
    <w:p w:rsidR="00A301E2" w:rsidRPr="00CC3283" w:rsidRDefault="00A301E2" w:rsidP="00847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C74" w:rsidRPr="005B305E" w:rsidRDefault="002C294F" w:rsidP="002C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защиты прав и интересов детей-сирот, детей, оставшихся без попечения родителей, помещенных в организации для детей-сирот, детей, оставшихся без попечения родителей.</w:t>
      </w:r>
    </w:p>
    <w:sectPr w:rsidR="00F13C74" w:rsidRPr="005B305E" w:rsidSect="002C294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05E"/>
    <w:rsid w:val="00014E52"/>
    <w:rsid w:val="000B1F03"/>
    <w:rsid w:val="000C4C43"/>
    <w:rsid w:val="0023450B"/>
    <w:rsid w:val="00267BDC"/>
    <w:rsid w:val="002C294F"/>
    <w:rsid w:val="003916D4"/>
    <w:rsid w:val="00393E50"/>
    <w:rsid w:val="003D5F74"/>
    <w:rsid w:val="004E3C1D"/>
    <w:rsid w:val="005B305E"/>
    <w:rsid w:val="00693D31"/>
    <w:rsid w:val="00721E58"/>
    <w:rsid w:val="007664D0"/>
    <w:rsid w:val="00794140"/>
    <w:rsid w:val="007E5AA3"/>
    <w:rsid w:val="00821449"/>
    <w:rsid w:val="00847008"/>
    <w:rsid w:val="00893433"/>
    <w:rsid w:val="00950821"/>
    <w:rsid w:val="00A20DD9"/>
    <w:rsid w:val="00A301E2"/>
    <w:rsid w:val="00C84463"/>
    <w:rsid w:val="00CC3283"/>
    <w:rsid w:val="00ED3628"/>
    <w:rsid w:val="00F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85791"/>
  <w15:docId w15:val="{69423FA5-E5D1-48B6-B815-B36266B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20D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ka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A_opeka1</dc:creator>
  <cp:keywords/>
  <dc:description/>
  <cp:lastModifiedBy>Наталья Александровна Кареева</cp:lastModifiedBy>
  <cp:revision>23</cp:revision>
  <cp:lastPrinted>2022-05-19T06:20:00Z</cp:lastPrinted>
  <dcterms:created xsi:type="dcterms:W3CDTF">2014-06-16T06:00:00Z</dcterms:created>
  <dcterms:modified xsi:type="dcterms:W3CDTF">2023-09-26T13:19:00Z</dcterms:modified>
</cp:coreProperties>
</file>