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2" w:rsidRPr="002D39B2" w:rsidRDefault="002D39B2" w:rsidP="002D39B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23000009270000000027</w:t>
      </w:r>
    </w:p>
    <w:p w:rsidR="002D39B2" w:rsidRPr="002D39B2" w:rsidRDefault="002D39B2" w:rsidP="002D39B2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Версия 1. Актуальная, от 06.07.2023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06.07.2023 11:04 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06.07.2023 11:12 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06.07.2023 11:12 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ЖКХ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Конкурс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Вид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2D39B2" w:rsidRPr="002D39B2" w:rsidRDefault="002D39B2" w:rsidP="002D39B2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от 06.02.2006 N 75 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2300000927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ОКФС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14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ИНН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2904032049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КПП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290401001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ОГРН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1222900007010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Телефон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78183721203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2300000927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ОКФС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14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ИНН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2904032049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КПП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290401001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ОГРН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1222900007010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2D39B2" w:rsidRPr="002D39B2" w:rsidRDefault="002D39B2" w:rsidP="002D3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ОпубликованОткрытый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Шипицыно, ул. Советская, д. 45</w:t>
      </w:r>
    </w:p>
    <w:p w:rsidR="002D39B2" w:rsidRPr="002D39B2" w:rsidRDefault="002D39B2" w:rsidP="002D39B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Открытый конкурс "По отбору управляющей организации для управления многоквартирным домом, расположенным на территории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 Шипицыно, ул. Советская, д. 45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Указано в конкурсной документации о проведении открытого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Размер обеспечения заявки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626,50 ₽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05.07.2023 № 999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Характеристика объекта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 xml:space="preserve"> Архангельская р-н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D39B2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2D39B2">
        <w:rPr>
          <w:rFonts w:ascii="Times New Roman" w:eastAsia="Times New Roman" w:hAnsi="Times New Roman" w:cs="Times New Roman"/>
          <w:lang w:eastAsia="ru-RU"/>
        </w:rPr>
        <w:t xml:space="preserve">. Шипицыно, ул. 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, д. 45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Управление многоквартирными домами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Наименование работ и услуг по содержанию и ремонту объекта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Размер платы за содержание и ремонт жилого помещения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23,63 ₽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Перечень коммунальных услуг, предоставляемых управляющей организацией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Адрес официального сайта, на котором размещена конкурсная документация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torgi.gov.ru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3 года 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06.07.2023 14:00 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14.08.2023 11:00 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 и порядок подачи заявок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Указано в конкурсной документации о проведении открытого конкурса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 время вскрытия конвертов с заявками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14.08.2023 11:00 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 вскрытия конвертов с заявками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 время рассмотрения конкурсной комиссией заявок на участие в конкурсе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15.08.2023 10:00 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 рассмотрения конкурсной комиссией заявок на участие в конкурсе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Дата и время проведения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17.08.2023 10:00 (</w:t>
      </w:r>
      <w:proofErr w:type="gramStart"/>
      <w:r w:rsidRPr="002D39B2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2D39B2">
        <w:rPr>
          <w:rFonts w:ascii="Times New Roman" w:eastAsia="Times New Roman" w:hAnsi="Times New Roman" w:cs="Times New Roman"/>
          <w:lang w:eastAsia="ru-RU"/>
        </w:rPr>
        <w:t>)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Место проведения конкурса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 xml:space="preserve">Архангельская область, г. Котлас, пл. Советов, д.9, кабинет 19 </w:t>
      </w:r>
    </w:p>
    <w:p w:rsidR="002D39B2" w:rsidRPr="002D39B2" w:rsidRDefault="002D39B2" w:rsidP="002D39B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D39B2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Конкурсная документация Советская 45.docx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168.10 Кб06.07.2023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Конкурсная документация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Постановление №999 от 05.06.2023.pdf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97.72 Кб06.07.2023</w:t>
      </w:r>
    </w:p>
    <w:p w:rsidR="002D39B2" w:rsidRPr="002D39B2" w:rsidRDefault="002D39B2" w:rsidP="002D39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9B2">
        <w:rPr>
          <w:rFonts w:ascii="Times New Roman" w:eastAsia="Times New Roman" w:hAnsi="Times New Roman" w:cs="Times New Roman"/>
          <w:lang w:eastAsia="ru-RU"/>
        </w:rPr>
        <w:t>Иное</w:t>
      </w:r>
      <w:bookmarkStart w:id="0" w:name="_GoBack"/>
      <w:bookmarkEnd w:id="0"/>
    </w:p>
    <w:p w:rsidR="00085D70" w:rsidRPr="002D39B2" w:rsidRDefault="00085D70" w:rsidP="002D39B2">
      <w:pPr>
        <w:spacing w:after="0" w:line="240" w:lineRule="auto"/>
        <w:rPr>
          <w:rFonts w:ascii="Times New Roman" w:hAnsi="Times New Roman" w:cs="Times New Roman"/>
        </w:rPr>
      </w:pPr>
    </w:p>
    <w:sectPr w:rsidR="00085D70" w:rsidRPr="002D39B2" w:rsidSect="00D060C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7E"/>
    <w:rsid w:val="00085D70"/>
    <w:rsid w:val="002D39B2"/>
    <w:rsid w:val="00B93F7E"/>
    <w:rsid w:val="00D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D39B2"/>
  </w:style>
  <w:style w:type="character" w:customStyle="1" w:styleId="time-dimmed">
    <w:name w:val="time-dimmed"/>
    <w:basedOn w:val="a0"/>
    <w:rsid w:val="002D39B2"/>
  </w:style>
  <w:style w:type="character" w:customStyle="1" w:styleId="buttonlabel">
    <w:name w:val="button__label"/>
    <w:basedOn w:val="a0"/>
    <w:rsid w:val="002D39B2"/>
  </w:style>
  <w:style w:type="character" w:customStyle="1" w:styleId="with-right-24-gap">
    <w:name w:val="with-right-24-gap"/>
    <w:basedOn w:val="a0"/>
    <w:rsid w:val="002D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3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39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39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3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D39B2"/>
  </w:style>
  <w:style w:type="character" w:customStyle="1" w:styleId="time-dimmed">
    <w:name w:val="time-dimmed"/>
    <w:basedOn w:val="a0"/>
    <w:rsid w:val="002D39B2"/>
  </w:style>
  <w:style w:type="character" w:customStyle="1" w:styleId="buttonlabel">
    <w:name w:val="button__label"/>
    <w:basedOn w:val="a0"/>
    <w:rsid w:val="002D39B2"/>
  </w:style>
  <w:style w:type="character" w:customStyle="1" w:styleId="with-right-24-gap">
    <w:name w:val="with-right-24-gap"/>
    <w:basedOn w:val="a0"/>
    <w:rsid w:val="002D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46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7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38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85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8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14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4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5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58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2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9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91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58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9536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90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1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9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63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8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1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5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80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3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36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7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1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09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8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2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98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94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0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87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0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42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2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88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87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7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9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8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5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3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7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0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412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392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53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52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4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54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60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9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0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0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07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85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9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901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0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8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69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94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0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73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706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2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39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53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0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087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6917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5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40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0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7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98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94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34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3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0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083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7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915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1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89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2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2023-07-06T08:13:00Z</dcterms:created>
  <dcterms:modified xsi:type="dcterms:W3CDTF">2023-07-06T08:14:00Z</dcterms:modified>
</cp:coreProperties>
</file>