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BA" w:rsidRDefault="00B274AD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самые распространенные вопросы о порядке декларирования доходов ответят на </w:t>
      </w:r>
      <w:proofErr w:type="spellStart"/>
      <w:r w:rsidRPr="00B27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B77BA" w:rsidRDefault="007B77BA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274AD">
        <w:rPr>
          <w:sz w:val="26"/>
          <w:szCs w:val="26"/>
        </w:rPr>
        <w:t>27 марта 2024 года УФНС России по Архангельской области и Ненецкому автономному округу проведет прямой эфир в социальной сети «</w:t>
      </w:r>
      <w:proofErr w:type="spellStart"/>
      <w:r w:rsidRPr="00B274AD">
        <w:rPr>
          <w:sz w:val="26"/>
          <w:szCs w:val="26"/>
        </w:rPr>
        <w:t>ВКонтакте</w:t>
      </w:r>
      <w:proofErr w:type="spellEnd"/>
      <w:r w:rsidRPr="00B274AD">
        <w:rPr>
          <w:sz w:val="26"/>
          <w:szCs w:val="26"/>
        </w:rPr>
        <w:t>». Начало трансляции – в 15.00.</w:t>
      </w:r>
    </w:p>
    <w:p w:rsidR="00B274AD" w:rsidRP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274AD">
        <w:rPr>
          <w:sz w:val="26"/>
          <w:szCs w:val="26"/>
        </w:rPr>
        <w:t>Вниманию слушателей будут предложены следующие вопросы:</w:t>
      </w:r>
    </w:p>
    <w:p w:rsidR="00B274AD" w:rsidRP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274AD" w:rsidRDefault="00B274AD" w:rsidP="00B274A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274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Декларационная кампания – 2024: ответы на самые распространенные вопросы налогоплательщиков о порядке декларирования доходов.</w:t>
      </w:r>
    </w:p>
    <w:p w:rsidR="00B274AD" w:rsidRPr="00B274AD" w:rsidRDefault="00B274AD" w:rsidP="00B274A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B274AD">
        <w:rPr>
          <w:sz w:val="26"/>
          <w:szCs w:val="26"/>
        </w:rPr>
        <w:t>Личный кабинет налогоплательщика как источник информации для справки о доходах, расходах, об имуществе и обязательствах имущественного характера, представляемой государственными и муниципальными служащими.</w:t>
      </w:r>
    </w:p>
    <w:p w:rsidR="00B274AD" w:rsidRP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274AD" w:rsidRP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274AD">
        <w:rPr>
          <w:sz w:val="26"/>
          <w:szCs w:val="26"/>
        </w:rPr>
        <w:t>Ссылка на</w:t>
      </w:r>
      <w:r>
        <w:rPr>
          <w:rFonts w:ascii="Arial" w:hAnsi="Arial" w:cs="Arial"/>
          <w:color w:val="405965"/>
          <w:sz w:val="18"/>
          <w:szCs w:val="18"/>
        </w:rPr>
        <w:t> </w:t>
      </w:r>
      <w:hyperlink r:id="rId5" w:history="1">
        <w:r w:rsidRPr="00B274AD">
          <w:rPr>
            <w:sz w:val="26"/>
            <w:szCs w:val="26"/>
          </w:rPr>
          <w:t>предстоящую трансляцию</w:t>
        </w:r>
      </w:hyperlink>
      <w:r w:rsidRPr="00B274AD">
        <w:rPr>
          <w:sz w:val="26"/>
          <w:szCs w:val="26"/>
        </w:rPr>
        <w:t> (</w:t>
      </w:r>
      <w:hyperlink r:id="rId6" w:history="1">
        <w:r w:rsidRPr="00B274AD">
          <w:rPr>
            <w:rStyle w:val="a4"/>
            <w:color w:val="0066B3"/>
            <w:sz w:val="26"/>
            <w:szCs w:val="26"/>
            <w:u w:val="none"/>
          </w:rPr>
          <w:t>http</w:t>
        </w:r>
        <w:r w:rsidRPr="00B274AD">
          <w:rPr>
            <w:rStyle w:val="a4"/>
            <w:color w:val="0066B3"/>
            <w:sz w:val="26"/>
            <w:szCs w:val="26"/>
            <w:u w:val="none"/>
          </w:rPr>
          <w:t>s</w:t>
        </w:r>
        <w:r w:rsidRPr="00B274AD">
          <w:rPr>
            <w:rStyle w:val="a4"/>
            <w:color w:val="0066B3"/>
            <w:sz w:val="26"/>
            <w:szCs w:val="26"/>
            <w:u w:val="none"/>
          </w:rPr>
          <w:t>://vk.com/video-217985180_456239090</w:t>
        </w:r>
      </w:hyperlink>
      <w:r w:rsidRPr="00B274AD">
        <w:rPr>
          <w:sz w:val="26"/>
          <w:szCs w:val="26"/>
        </w:rPr>
        <w:t>).</w:t>
      </w:r>
    </w:p>
    <w:p w:rsidR="00B274AD" w:rsidRDefault="00B274AD" w:rsidP="00B274A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4AD" w:rsidRPr="00B274AD" w:rsidRDefault="00B274AD" w:rsidP="00B274AD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Задать вопросы по теме прямого эфира можно в поле для комментариев.</w:t>
      </w:r>
    </w:p>
    <w:p w:rsidR="00B274AD" w:rsidRDefault="00B274AD" w:rsidP="00B274A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F3024" w:rsidRDefault="00BF3024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7BA" w:rsidRPr="00A81F27" w:rsidRDefault="007B77BA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F27" w:rsidRDefault="00A81F27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7A" w:rsidRDefault="00B6597A" w:rsidP="00B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7A" w:rsidRPr="00D74513" w:rsidRDefault="00B6597A" w:rsidP="00B27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</w:t>
      </w:r>
    </w:p>
    <w:p w:rsidR="00B6597A" w:rsidRPr="00E43284" w:rsidRDefault="00B6597A" w:rsidP="00B27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p w:rsidR="00D6560F" w:rsidRDefault="00D6560F" w:rsidP="00B274AD">
      <w:pPr>
        <w:jc w:val="both"/>
      </w:pPr>
    </w:p>
    <w:sectPr w:rsidR="00D6560F" w:rsidSect="007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7BA2"/>
    <w:multiLevelType w:val="multilevel"/>
    <w:tmpl w:val="0B42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97A"/>
    <w:rsid w:val="000834D0"/>
    <w:rsid w:val="001471CA"/>
    <w:rsid w:val="00233178"/>
    <w:rsid w:val="005D0993"/>
    <w:rsid w:val="006F3E8C"/>
    <w:rsid w:val="0074380F"/>
    <w:rsid w:val="007B77BA"/>
    <w:rsid w:val="00A61B92"/>
    <w:rsid w:val="00A669AA"/>
    <w:rsid w:val="00A81F27"/>
    <w:rsid w:val="00AD1C29"/>
    <w:rsid w:val="00B274AD"/>
    <w:rsid w:val="00B6597A"/>
    <w:rsid w:val="00B723E7"/>
    <w:rsid w:val="00BF3024"/>
    <w:rsid w:val="00CB2CAC"/>
    <w:rsid w:val="00CD219C"/>
    <w:rsid w:val="00D6560F"/>
    <w:rsid w:val="00DA55CE"/>
    <w:rsid w:val="00E43284"/>
    <w:rsid w:val="00E6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A"/>
  </w:style>
  <w:style w:type="paragraph" w:styleId="1">
    <w:name w:val="heading 1"/>
    <w:basedOn w:val="a"/>
    <w:link w:val="10"/>
    <w:uiPriority w:val="9"/>
    <w:qFormat/>
    <w:rsid w:val="00A8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32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83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217985180_456239090" TargetMode="External"/><Relationship Id="rId5" Type="http://schemas.openxmlformats.org/officeDocument/2006/relationships/hyperlink" Target="https://vk.com/video-217985180_45623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3</cp:revision>
  <dcterms:created xsi:type="dcterms:W3CDTF">2024-03-22T07:29:00Z</dcterms:created>
  <dcterms:modified xsi:type="dcterms:W3CDTF">2024-03-22T07:35:00Z</dcterms:modified>
</cp:coreProperties>
</file>